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D3" w:rsidRPr="00A25FEA" w:rsidRDefault="00A25FEA">
      <w:pPr>
        <w:pStyle w:val="1"/>
        <w:rPr>
          <w:b/>
          <w:sz w:val="24"/>
        </w:rPr>
      </w:pPr>
      <w:bookmarkStart w:id="0" w:name="_GoBack"/>
      <w:bookmarkEnd w:id="0"/>
      <w:r w:rsidRPr="00A25FEA">
        <w:rPr>
          <w:b/>
          <w:sz w:val="24"/>
        </w:rPr>
        <w:t xml:space="preserve">ДОВЕРЕННОСТЬ </w:t>
      </w:r>
      <w:r w:rsidR="00EA65D3" w:rsidRPr="00A25FEA">
        <w:rPr>
          <w:b/>
          <w:sz w:val="24"/>
        </w:rPr>
        <w:t>№______</w:t>
      </w:r>
    </w:p>
    <w:p w:rsidR="00EA65D3" w:rsidRPr="00A25FEA" w:rsidRDefault="00EA65D3">
      <w:pPr>
        <w:jc w:val="center"/>
      </w:pPr>
    </w:p>
    <w:p w:rsidR="00EA65D3" w:rsidRPr="00A25FEA" w:rsidRDefault="00EA65D3" w:rsidP="00275CBD">
      <w:pPr>
        <w:jc w:val="both"/>
      </w:pPr>
      <w:r w:rsidRPr="00A25FEA">
        <w:t xml:space="preserve">Дата выдачи: </w:t>
      </w:r>
      <w:r w:rsidR="006F10C8" w:rsidRPr="00A25FEA">
        <w:t>____________</w:t>
      </w:r>
      <w:r w:rsidR="004013ED">
        <w:tab/>
      </w:r>
      <w:r w:rsidR="004013ED">
        <w:tab/>
      </w:r>
      <w:r w:rsidR="004013ED">
        <w:tab/>
      </w:r>
      <w:r w:rsidR="004013ED">
        <w:tab/>
      </w:r>
      <w:r w:rsidR="004013ED">
        <w:tab/>
      </w:r>
      <w:r w:rsidR="004013ED">
        <w:tab/>
        <w:t>город</w:t>
      </w:r>
      <w:r w:rsidR="00F7071E" w:rsidRPr="00A25FEA">
        <w:t>_______</w:t>
      </w:r>
      <w:r w:rsidR="00275CBD">
        <w:t>______</w:t>
      </w:r>
      <w:r w:rsidR="00F7071E" w:rsidRPr="00A25FEA">
        <w:t>___</w:t>
      </w:r>
    </w:p>
    <w:p w:rsidR="00275CBD" w:rsidRDefault="00275CBD" w:rsidP="00275CBD">
      <w:pPr>
        <w:jc w:val="both"/>
      </w:pPr>
    </w:p>
    <w:p w:rsidR="00275CBD" w:rsidRDefault="00275CBD" w:rsidP="00275CBD">
      <w:pPr>
        <w:jc w:val="both"/>
      </w:pPr>
      <w:r>
        <w:t>________________________________________________________________________________</w:t>
      </w:r>
    </w:p>
    <w:p w:rsidR="00275CBD" w:rsidRDefault="00275CBD" w:rsidP="00275CBD">
      <w:pPr>
        <w:jc w:val="center"/>
        <w:rPr>
          <w:sz w:val="14"/>
          <w:szCs w:val="14"/>
        </w:rPr>
      </w:pPr>
      <w:r>
        <w:rPr>
          <w:sz w:val="14"/>
          <w:szCs w:val="14"/>
        </w:rPr>
        <w:t>(ФИО)</w:t>
      </w:r>
    </w:p>
    <w:p w:rsidR="00275CBD" w:rsidRPr="00275CBD" w:rsidRDefault="00275CBD" w:rsidP="00275CBD">
      <w:pPr>
        <w:rPr>
          <w:sz w:val="14"/>
          <w:szCs w:val="14"/>
        </w:rPr>
      </w:pPr>
    </w:p>
    <w:p w:rsidR="00275CBD" w:rsidRDefault="00275CBD" w:rsidP="00275CBD">
      <w:pPr>
        <w:jc w:val="both"/>
      </w:pPr>
      <w:r>
        <w:t>________________________________________________________________________________</w:t>
      </w:r>
    </w:p>
    <w:p w:rsidR="00275CBD" w:rsidRDefault="00275CBD" w:rsidP="00275CBD">
      <w:pPr>
        <w:jc w:val="center"/>
        <w:rPr>
          <w:sz w:val="14"/>
          <w:szCs w:val="14"/>
        </w:rPr>
      </w:pPr>
      <w:r w:rsidRPr="00275CBD">
        <w:rPr>
          <w:sz w:val="14"/>
          <w:szCs w:val="14"/>
        </w:rPr>
        <w:t>(дата</w:t>
      </w:r>
      <w:r>
        <w:rPr>
          <w:sz w:val="14"/>
          <w:szCs w:val="14"/>
        </w:rPr>
        <w:t xml:space="preserve"> и</w:t>
      </w:r>
      <w:r w:rsidRPr="00275CBD">
        <w:rPr>
          <w:sz w:val="14"/>
          <w:szCs w:val="14"/>
        </w:rPr>
        <w:t xml:space="preserve"> год рождения, проживающий по адресу)</w:t>
      </w:r>
    </w:p>
    <w:p w:rsidR="00275CBD" w:rsidRDefault="00275CBD" w:rsidP="00275CBD">
      <w:pPr>
        <w:jc w:val="center"/>
        <w:rPr>
          <w:sz w:val="14"/>
          <w:szCs w:val="14"/>
        </w:rPr>
      </w:pPr>
    </w:p>
    <w:p w:rsidR="00275CBD" w:rsidRDefault="007252E0" w:rsidP="00275CBD">
      <w:pPr>
        <w:jc w:val="both"/>
      </w:pPr>
      <w:r>
        <w:t>и</w:t>
      </w:r>
      <w:r w:rsidR="00275CBD">
        <w:t>меющий паспорт серия</w:t>
      </w:r>
      <w:r w:rsidR="00AF3353" w:rsidRPr="00AF3353">
        <w:t>__________</w:t>
      </w:r>
      <w:r w:rsidR="00275CBD">
        <w:t xml:space="preserve"> </w:t>
      </w:r>
      <w:r w:rsidR="00AF3353" w:rsidRPr="00AF3353">
        <w:t>номер</w:t>
      </w:r>
      <w:r w:rsidR="00275CBD">
        <w:t xml:space="preserve"> </w:t>
      </w:r>
      <w:r w:rsidR="00AF3353" w:rsidRPr="00AF3353">
        <w:t>___________</w:t>
      </w:r>
      <w:r w:rsidR="00275CBD">
        <w:t xml:space="preserve"> </w:t>
      </w:r>
      <w:r w:rsidR="00AF3353" w:rsidRPr="00AF3353">
        <w:t>выдан</w:t>
      </w:r>
      <w:r w:rsidR="00275CBD">
        <w:t>__________________________</w:t>
      </w:r>
    </w:p>
    <w:p w:rsidR="00275CBD" w:rsidRDefault="00AF3353" w:rsidP="00275CBD">
      <w:pPr>
        <w:jc w:val="both"/>
      </w:pPr>
      <w:r w:rsidRPr="00AF3353">
        <w:t xml:space="preserve"> ________________________________</w:t>
      </w:r>
      <w:r w:rsidRPr="00275CBD">
        <w:rPr>
          <w:u w:val="single"/>
        </w:rPr>
        <w:t xml:space="preserve">__  </w:t>
      </w:r>
      <w:r w:rsidR="00275CBD">
        <w:t>«___»</w:t>
      </w:r>
      <w:r w:rsidRPr="00AF3353">
        <w:t>_____________20</w:t>
      </w:r>
      <w:r w:rsidR="00275CBD">
        <w:t>____</w:t>
      </w:r>
      <w:r w:rsidRPr="00AF3353">
        <w:t>г.</w:t>
      </w:r>
      <w:r>
        <w:t xml:space="preserve">, </w:t>
      </w:r>
      <w:r w:rsidR="008A7527" w:rsidRPr="00A25FEA">
        <w:t>д</w:t>
      </w:r>
      <w:r w:rsidR="00EA65D3" w:rsidRPr="00A25FEA">
        <w:t>овер</w:t>
      </w:r>
      <w:r w:rsidR="008A7527" w:rsidRPr="00A25FEA">
        <w:t>яет</w:t>
      </w:r>
      <w:r w:rsidR="00A25FEA">
        <w:t xml:space="preserve"> </w:t>
      </w:r>
      <w:r w:rsidR="00275CBD">
        <w:t>________________________________________________________________________________</w:t>
      </w:r>
    </w:p>
    <w:p w:rsidR="00275CBD" w:rsidRDefault="00275CBD" w:rsidP="00275CBD">
      <w:pPr>
        <w:jc w:val="center"/>
        <w:rPr>
          <w:sz w:val="14"/>
          <w:szCs w:val="14"/>
        </w:rPr>
      </w:pPr>
      <w:r>
        <w:rPr>
          <w:sz w:val="14"/>
          <w:szCs w:val="14"/>
        </w:rPr>
        <w:t>(ФИО)</w:t>
      </w:r>
    </w:p>
    <w:p w:rsidR="00275CBD" w:rsidRDefault="00EA65D3" w:rsidP="00275CBD">
      <w:pPr>
        <w:jc w:val="both"/>
      </w:pPr>
      <w:r w:rsidRPr="00A25FEA">
        <w:t>проживающему</w:t>
      </w:r>
      <w:r w:rsidR="00054F70">
        <w:t xml:space="preserve"> </w:t>
      </w:r>
      <w:r w:rsidRPr="00A25FEA">
        <w:t>по</w:t>
      </w:r>
      <w:r w:rsidR="00F7071E" w:rsidRPr="00A25FEA">
        <w:t xml:space="preserve"> </w:t>
      </w:r>
      <w:r w:rsidRPr="00A25FEA">
        <w:t>адресу:</w:t>
      </w:r>
      <w:r w:rsidR="00054F70">
        <w:t xml:space="preserve"> </w:t>
      </w:r>
      <w:r w:rsidRPr="00A25FEA">
        <w:t>________________________________________</w:t>
      </w:r>
      <w:r w:rsidR="00275CBD">
        <w:t>______________</w:t>
      </w:r>
      <w:r w:rsidRPr="00A25FEA">
        <w:t>__,</w:t>
      </w:r>
      <w:r w:rsidR="00054F70">
        <w:t xml:space="preserve"> </w:t>
      </w:r>
      <w:r w:rsidR="00275CBD">
        <w:t>имеющему паспорт серия ____</w:t>
      </w:r>
      <w:r w:rsidRPr="00A25FEA">
        <w:t>____</w:t>
      </w:r>
      <w:r w:rsidR="00275CBD">
        <w:t xml:space="preserve"> </w:t>
      </w:r>
      <w:r w:rsidRPr="00A25FEA">
        <w:t>номер</w:t>
      </w:r>
      <w:r w:rsidR="00275CBD">
        <w:t>________</w:t>
      </w:r>
      <w:r w:rsidRPr="00A25FEA">
        <w:t>__, выдан</w:t>
      </w:r>
      <w:r w:rsidR="00275CBD">
        <w:t xml:space="preserve"> ___________________________</w:t>
      </w:r>
    </w:p>
    <w:p w:rsidR="00766FC1" w:rsidRDefault="00F7071E" w:rsidP="00275CBD">
      <w:pPr>
        <w:jc w:val="both"/>
      </w:pPr>
      <w:r w:rsidRPr="00A25FEA">
        <w:t xml:space="preserve"> </w:t>
      </w:r>
      <w:r w:rsidR="00EA65D3" w:rsidRPr="00A25FEA">
        <w:t xml:space="preserve">__________________________________ </w:t>
      </w:r>
      <w:r w:rsidRPr="00A25FEA">
        <w:t xml:space="preserve"> </w:t>
      </w:r>
      <w:r w:rsidR="00275CBD">
        <w:t>«</w:t>
      </w:r>
      <w:r w:rsidRPr="00A25FEA">
        <w:t>___</w:t>
      </w:r>
      <w:r w:rsidR="00275CBD">
        <w:t>» _____________ 2</w:t>
      </w:r>
      <w:r w:rsidRPr="00A25FEA">
        <w:t>0</w:t>
      </w:r>
      <w:r w:rsidR="00275CBD">
        <w:t>___</w:t>
      </w:r>
      <w:r w:rsidRPr="00A25FEA">
        <w:t>г.</w:t>
      </w:r>
      <w:r w:rsidR="00EA65D3" w:rsidRPr="00A25FEA">
        <w:t>,</w:t>
      </w:r>
      <w:r w:rsidR="00054F70">
        <w:t xml:space="preserve"> </w:t>
      </w:r>
      <w:r w:rsidR="00EA65D3" w:rsidRPr="00A25FEA">
        <w:t>представлять интересы</w:t>
      </w:r>
      <w:r w:rsidR="00275CBD">
        <w:t xml:space="preserve"> в</w:t>
      </w:r>
      <w:r w:rsidR="00EA65D3" w:rsidRPr="00A25FEA">
        <w:t xml:space="preserve"> ООО «Медведь</w:t>
      </w:r>
      <w:r w:rsidR="00DC244E">
        <w:t xml:space="preserve"> </w:t>
      </w:r>
      <w:r w:rsidR="00E80B1B">
        <w:t xml:space="preserve">- </w:t>
      </w:r>
      <w:r w:rsidR="00275CBD">
        <w:t>СеверАвто</w:t>
      </w:r>
      <w:r w:rsidR="00EA65D3" w:rsidRPr="00A25FEA">
        <w:t>»</w:t>
      </w:r>
      <w:r w:rsidRPr="00A25FEA">
        <w:t>, а именно:</w:t>
      </w:r>
      <w:r w:rsidR="00EA65D3" w:rsidRPr="00A25FEA">
        <w:t xml:space="preserve"> </w:t>
      </w:r>
    </w:p>
    <w:p w:rsidR="00424231" w:rsidRDefault="00054F70" w:rsidP="00AF3353">
      <w:pPr>
        <w:numPr>
          <w:ilvl w:val="0"/>
          <w:numId w:val="1"/>
        </w:numPr>
        <w:jc w:val="both"/>
      </w:pPr>
      <w:r>
        <w:t>передавать автомобил</w:t>
      </w:r>
      <w:r w:rsidR="00424231">
        <w:t>ь: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491"/>
        <w:gridCol w:w="2126"/>
        <w:gridCol w:w="3226"/>
      </w:tblGrid>
      <w:tr w:rsidR="00424231" w:rsidRPr="00424231" w:rsidTr="00424231">
        <w:trPr>
          <w:trHeight w:val="403"/>
        </w:trPr>
        <w:tc>
          <w:tcPr>
            <w:tcW w:w="1620" w:type="dxa"/>
          </w:tcPr>
          <w:p w:rsidR="00424231" w:rsidRPr="00424231" w:rsidRDefault="00424231" w:rsidP="00424231">
            <w:pPr>
              <w:rPr>
                <w:i/>
                <w:sz w:val="18"/>
                <w:szCs w:val="18"/>
              </w:rPr>
            </w:pPr>
            <w:r w:rsidRPr="00424231">
              <w:rPr>
                <w:i/>
                <w:sz w:val="18"/>
                <w:szCs w:val="18"/>
              </w:rPr>
              <w:t>Марка, модель</w:t>
            </w:r>
          </w:p>
        </w:tc>
        <w:tc>
          <w:tcPr>
            <w:tcW w:w="2491" w:type="dxa"/>
          </w:tcPr>
          <w:p w:rsidR="00424231" w:rsidRPr="00424231" w:rsidRDefault="00424231" w:rsidP="00B94CA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424231" w:rsidRPr="00275CBD" w:rsidRDefault="00424231" w:rsidP="00424231">
            <w:pPr>
              <w:tabs>
                <w:tab w:val="num" w:pos="1080"/>
              </w:tabs>
              <w:rPr>
                <w:b/>
                <w:sz w:val="18"/>
                <w:szCs w:val="18"/>
              </w:rPr>
            </w:pPr>
            <w:r w:rsidRPr="00424231">
              <w:rPr>
                <w:i/>
                <w:sz w:val="18"/>
                <w:szCs w:val="18"/>
              </w:rPr>
              <w:t>Идентификационный номер (</w:t>
            </w:r>
            <w:r w:rsidRPr="00424231">
              <w:rPr>
                <w:i/>
                <w:sz w:val="18"/>
                <w:szCs w:val="18"/>
                <w:lang w:val="en-US"/>
              </w:rPr>
              <w:t>VIN</w:t>
            </w:r>
            <w:r w:rsidRPr="00424231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226" w:type="dxa"/>
          </w:tcPr>
          <w:p w:rsidR="00424231" w:rsidRPr="00275CBD" w:rsidRDefault="00424231" w:rsidP="00B94CA8">
            <w:pPr>
              <w:tabs>
                <w:tab w:val="num" w:pos="108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424231" w:rsidRPr="00424231" w:rsidTr="00424231">
        <w:trPr>
          <w:trHeight w:val="235"/>
        </w:trPr>
        <w:tc>
          <w:tcPr>
            <w:tcW w:w="1620" w:type="dxa"/>
          </w:tcPr>
          <w:p w:rsidR="00424231" w:rsidRPr="00424231" w:rsidRDefault="00424231" w:rsidP="00B94CA8">
            <w:pPr>
              <w:rPr>
                <w:i/>
                <w:sz w:val="18"/>
                <w:szCs w:val="18"/>
              </w:rPr>
            </w:pPr>
            <w:r w:rsidRPr="00424231">
              <w:rPr>
                <w:i/>
                <w:sz w:val="18"/>
                <w:szCs w:val="18"/>
              </w:rPr>
              <w:t xml:space="preserve">Год выпуска </w:t>
            </w:r>
          </w:p>
        </w:tc>
        <w:tc>
          <w:tcPr>
            <w:tcW w:w="2491" w:type="dxa"/>
          </w:tcPr>
          <w:p w:rsidR="00424231" w:rsidRPr="00275CBD" w:rsidRDefault="00424231" w:rsidP="00B94CA8">
            <w:pPr>
              <w:tabs>
                <w:tab w:val="num" w:pos="108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424231" w:rsidRPr="00424231" w:rsidRDefault="00424231" w:rsidP="009B662E">
            <w:pPr>
              <w:tabs>
                <w:tab w:val="num" w:pos="1080"/>
              </w:tabs>
              <w:rPr>
                <w:i/>
                <w:sz w:val="18"/>
                <w:szCs w:val="18"/>
                <w:vertAlign w:val="superscript"/>
              </w:rPr>
            </w:pPr>
            <w:r w:rsidRPr="00424231">
              <w:rPr>
                <w:i/>
                <w:sz w:val="18"/>
                <w:szCs w:val="18"/>
              </w:rPr>
              <w:t>ПТС (серия и номер)</w:t>
            </w:r>
          </w:p>
        </w:tc>
        <w:tc>
          <w:tcPr>
            <w:tcW w:w="3226" w:type="dxa"/>
          </w:tcPr>
          <w:p w:rsidR="00424231" w:rsidRPr="00275CBD" w:rsidRDefault="00424231" w:rsidP="00B94CA8">
            <w:pPr>
              <w:tabs>
                <w:tab w:val="num" w:pos="108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424231" w:rsidRPr="00424231" w:rsidTr="00424231">
        <w:trPr>
          <w:trHeight w:val="430"/>
        </w:trPr>
        <w:tc>
          <w:tcPr>
            <w:tcW w:w="1620" w:type="dxa"/>
          </w:tcPr>
          <w:p w:rsidR="00424231" w:rsidRPr="00424231" w:rsidRDefault="00424231" w:rsidP="00B94CA8">
            <w:pPr>
              <w:rPr>
                <w:i/>
                <w:sz w:val="18"/>
                <w:szCs w:val="18"/>
              </w:rPr>
            </w:pPr>
            <w:r w:rsidRPr="00424231">
              <w:rPr>
                <w:i/>
                <w:sz w:val="18"/>
                <w:szCs w:val="18"/>
              </w:rPr>
              <w:t>Цвет</w:t>
            </w:r>
          </w:p>
        </w:tc>
        <w:tc>
          <w:tcPr>
            <w:tcW w:w="2491" w:type="dxa"/>
          </w:tcPr>
          <w:p w:rsidR="00424231" w:rsidRPr="00275CBD" w:rsidRDefault="00424231" w:rsidP="00B94CA8">
            <w:pPr>
              <w:tabs>
                <w:tab w:val="num" w:pos="108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424231" w:rsidRPr="00424231" w:rsidRDefault="00424231" w:rsidP="009B662E">
            <w:pPr>
              <w:tabs>
                <w:tab w:val="num" w:pos="1080"/>
              </w:tabs>
              <w:rPr>
                <w:b/>
                <w:sz w:val="18"/>
                <w:szCs w:val="18"/>
                <w:vertAlign w:val="superscript"/>
              </w:rPr>
            </w:pPr>
            <w:r w:rsidRPr="00424231">
              <w:rPr>
                <w:i/>
                <w:sz w:val="18"/>
                <w:szCs w:val="18"/>
              </w:rPr>
              <w:t>Место и дата выдачи ПТС</w:t>
            </w:r>
          </w:p>
        </w:tc>
        <w:tc>
          <w:tcPr>
            <w:tcW w:w="3226" w:type="dxa"/>
          </w:tcPr>
          <w:p w:rsidR="00424231" w:rsidRPr="00424231" w:rsidRDefault="00424231" w:rsidP="00B94CA8">
            <w:pPr>
              <w:tabs>
                <w:tab w:val="num" w:pos="1080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424231" w:rsidRPr="00424231" w:rsidTr="00424231">
        <w:trPr>
          <w:trHeight w:val="235"/>
        </w:trPr>
        <w:tc>
          <w:tcPr>
            <w:tcW w:w="1620" w:type="dxa"/>
            <w:tcBorders>
              <w:bottom w:val="single" w:sz="4" w:space="0" w:color="auto"/>
            </w:tcBorders>
          </w:tcPr>
          <w:p w:rsidR="00424231" w:rsidRPr="00424231" w:rsidRDefault="00424231" w:rsidP="00B94CA8">
            <w:pPr>
              <w:tabs>
                <w:tab w:val="num" w:pos="108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Двигатель</w:t>
            </w:r>
          </w:p>
        </w:tc>
        <w:tc>
          <w:tcPr>
            <w:tcW w:w="2491" w:type="dxa"/>
          </w:tcPr>
          <w:p w:rsidR="00424231" w:rsidRPr="00424231" w:rsidRDefault="00424231" w:rsidP="00B94CA8">
            <w:pPr>
              <w:tabs>
                <w:tab w:val="num" w:pos="1080"/>
              </w:tabs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:rsidR="00424231" w:rsidRPr="00424231" w:rsidRDefault="00424231" w:rsidP="00B94CA8">
            <w:pPr>
              <w:tabs>
                <w:tab w:val="num" w:pos="1080"/>
              </w:tabs>
              <w:rPr>
                <w:b/>
                <w:sz w:val="18"/>
                <w:szCs w:val="18"/>
                <w:vertAlign w:val="superscript"/>
              </w:rPr>
            </w:pPr>
            <w:r w:rsidRPr="00424231">
              <w:rPr>
                <w:i/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3226" w:type="dxa"/>
          </w:tcPr>
          <w:p w:rsidR="00424231" w:rsidRPr="00424231" w:rsidRDefault="00424231" w:rsidP="00B94CA8">
            <w:pPr>
              <w:tabs>
                <w:tab w:val="num" w:pos="1080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:rsidR="00766FC1" w:rsidRDefault="00E80B1B" w:rsidP="00FF6CD3">
      <w:pPr>
        <w:ind w:left="1418"/>
        <w:jc w:val="both"/>
      </w:pPr>
      <w:r>
        <w:t>в ООО «Медведь-</w:t>
      </w:r>
      <w:r w:rsidR="00FF6CD3">
        <w:t xml:space="preserve">СеверАвто» </w:t>
      </w:r>
      <w:r w:rsidR="00054F70">
        <w:t>для</w:t>
      </w:r>
      <w:r w:rsidR="00054F70" w:rsidRPr="00A25FEA">
        <w:t xml:space="preserve"> </w:t>
      </w:r>
      <w:r w:rsidR="00054F70">
        <w:t>прове</w:t>
      </w:r>
      <w:r w:rsidR="00ED4591" w:rsidRPr="00A25FEA">
        <w:t>д</w:t>
      </w:r>
      <w:r w:rsidR="00054F70">
        <w:t>ения</w:t>
      </w:r>
      <w:r w:rsidR="00ED4591" w:rsidRPr="00A25FEA">
        <w:t xml:space="preserve"> ремонт</w:t>
      </w:r>
      <w:r w:rsidR="00054F70">
        <w:t>а</w:t>
      </w:r>
      <w:r w:rsidR="004013ED">
        <w:t>, диагностики</w:t>
      </w:r>
      <w:r w:rsidR="00054F70">
        <w:t xml:space="preserve"> и технического обслуживания</w:t>
      </w:r>
      <w:r w:rsidR="00766FC1">
        <w:t>;</w:t>
      </w:r>
      <w:r w:rsidR="00ED4591" w:rsidRPr="00A25FEA">
        <w:t xml:space="preserve"> </w:t>
      </w:r>
    </w:p>
    <w:p w:rsidR="00766FC1" w:rsidRDefault="00054F70" w:rsidP="00AF3353">
      <w:pPr>
        <w:numPr>
          <w:ilvl w:val="0"/>
          <w:numId w:val="1"/>
        </w:numPr>
        <w:jc w:val="both"/>
      </w:pPr>
      <w:r>
        <w:t>согласовывать перечень работ по ремонту и техническому обслуживанию</w:t>
      </w:r>
      <w:r w:rsidR="00A7000C">
        <w:t xml:space="preserve"> и перечень необходимых запасных частей</w:t>
      </w:r>
      <w:r w:rsidR="00766FC1">
        <w:t>;</w:t>
      </w:r>
    </w:p>
    <w:p w:rsidR="00424231" w:rsidRDefault="00424231" w:rsidP="00424231">
      <w:pPr>
        <w:numPr>
          <w:ilvl w:val="0"/>
          <w:numId w:val="1"/>
        </w:numPr>
        <w:jc w:val="both"/>
      </w:pPr>
      <w:r>
        <w:t xml:space="preserve">подписывать и получать заказ-наряды, акты приема-передачи, акты выполненных работ, накладные и иные необходимые документы; </w:t>
      </w:r>
    </w:p>
    <w:p w:rsidR="00766FC1" w:rsidRDefault="00766FC1" w:rsidP="00AF3353">
      <w:pPr>
        <w:numPr>
          <w:ilvl w:val="0"/>
          <w:numId w:val="1"/>
        </w:numPr>
        <w:jc w:val="both"/>
      </w:pPr>
      <w:r>
        <w:lastRenderedPageBreak/>
        <w:t xml:space="preserve">подписывать заказ-наряд при внесении изменений в него в случае изменения сроков выполнения работ при выявлении скрытых дефектов </w:t>
      </w:r>
      <w:r w:rsidR="00AF3353">
        <w:t xml:space="preserve">в </w:t>
      </w:r>
      <w:r w:rsidR="00424231">
        <w:t>А</w:t>
      </w:r>
      <w:r w:rsidR="00AF3353">
        <w:t xml:space="preserve">втомобиле </w:t>
      </w:r>
      <w:r>
        <w:t xml:space="preserve">и заказе дополнительных запасных частей; </w:t>
      </w:r>
    </w:p>
    <w:p w:rsidR="00766FC1" w:rsidRDefault="00661BF4" w:rsidP="00AF3353">
      <w:pPr>
        <w:numPr>
          <w:ilvl w:val="0"/>
          <w:numId w:val="1"/>
        </w:numPr>
        <w:jc w:val="both"/>
      </w:pPr>
      <w:r>
        <w:t>устанавливат</w:t>
      </w:r>
      <w:r w:rsidR="00054F70">
        <w:t>ь дополнител</w:t>
      </w:r>
      <w:r w:rsidR="00766FC1">
        <w:t xml:space="preserve">ьное оборудование на </w:t>
      </w:r>
      <w:r w:rsidR="00424231">
        <w:t>Автомобиль</w:t>
      </w:r>
      <w:r w:rsidR="00766FC1">
        <w:t>;</w:t>
      </w:r>
      <w:r w:rsidR="00054F70">
        <w:t xml:space="preserve"> </w:t>
      </w:r>
    </w:p>
    <w:p w:rsidR="00661BF4" w:rsidRDefault="00661BF4" w:rsidP="00AF3353">
      <w:pPr>
        <w:numPr>
          <w:ilvl w:val="0"/>
          <w:numId w:val="1"/>
        </w:numPr>
        <w:jc w:val="both"/>
      </w:pPr>
      <w:r>
        <w:t>оплачивать работы по ремонту и техническому обслуживанию Автомобиля, необходимые запасные части, расходные материалы, в установленных законом случаях требовать возврата уплаченных денежных средств и получать такие денежные средства;</w:t>
      </w:r>
    </w:p>
    <w:p w:rsidR="00766FC1" w:rsidRDefault="00ED4591" w:rsidP="00AF3353">
      <w:pPr>
        <w:numPr>
          <w:ilvl w:val="0"/>
          <w:numId w:val="1"/>
        </w:numPr>
        <w:jc w:val="both"/>
      </w:pPr>
      <w:r w:rsidRPr="00A25FEA">
        <w:t>получать</w:t>
      </w:r>
      <w:r w:rsidR="00054F70">
        <w:t xml:space="preserve"> </w:t>
      </w:r>
      <w:r w:rsidR="00424231">
        <w:t>А</w:t>
      </w:r>
      <w:r w:rsidR="00054F70">
        <w:t>втомобиль после вы</w:t>
      </w:r>
      <w:r w:rsidR="00766FC1">
        <w:t>полнения всех необходимых работ</w:t>
      </w:r>
      <w:r w:rsidR="00AF3353">
        <w:t xml:space="preserve"> с территории сервисной станции Исполнителя</w:t>
      </w:r>
      <w:r w:rsidR="00766FC1">
        <w:t>;</w:t>
      </w:r>
      <w:r w:rsidR="00EA65D3" w:rsidRPr="00A25FEA">
        <w:t xml:space="preserve"> </w:t>
      </w:r>
    </w:p>
    <w:p w:rsidR="00766FC1" w:rsidRDefault="00A7000C" w:rsidP="00AF3353">
      <w:pPr>
        <w:numPr>
          <w:ilvl w:val="0"/>
          <w:numId w:val="1"/>
        </w:numPr>
        <w:jc w:val="both"/>
      </w:pPr>
      <w:r>
        <w:t xml:space="preserve">получать </w:t>
      </w:r>
      <w:r w:rsidR="00EA65D3" w:rsidRPr="00A25FEA">
        <w:t>зап</w:t>
      </w:r>
      <w:r w:rsidR="00054F70">
        <w:t xml:space="preserve">асные </w:t>
      </w:r>
      <w:r w:rsidR="00EA65D3" w:rsidRPr="00A25FEA">
        <w:t>части</w:t>
      </w:r>
      <w:r w:rsidR="00ED4591" w:rsidRPr="00A25FEA">
        <w:t>, аксессуары</w:t>
      </w:r>
      <w:r w:rsidR="00EA65D3" w:rsidRPr="00A25FEA">
        <w:t xml:space="preserve"> и иное при</w:t>
      </w:r>
      <w:r w:rsidR="00766FC1">
        <w:t>читающееся доверителю имущество;</w:t>
      </w:r>
      <w:r w:rsidR="00EA65D3" w:rsidRPr="00A25FEA">
        <w:t xml:space="preserve"> </w:t>
      </w:r>
    </w:p>
    <w:p w:rsidR="00D140E8" w:rsidRDefault="00D140E8" w:rsidP="00D140E8">
      <w:pPr>
        <w:numPr>
          <w:ilvl w:val="0"/>
          <w:numId w:val="1"/>
        </w:numPr>
        <w:jc w:val="both"/>
      </w:pPr>
      <w:r w:rsidRPr="00D140E8">
        <w:t>заключать договоры безвозмездного пользования автомобил</w:t>
      </w:r>
      <w:r w:rsidR="00424231">
        <w:t>ем</w:t>
      </w:r>
      <w:r w:rsidRPr="00D140E8">
        <w:t xml:space="preserve"> ООО </w:t>
      </w:r>
      <w:r w:rsidR="00DC244E">
        <w:t>«Медведь</w:t>
      </w:r>
      <w:r w:rsidR="00E80B1B">
        <w:t>-</w:t>
      </w:r>
      <w:r w:rsidR="00DC244E">
        <w:t xml:space="preserve"> </w:t>
      </w:r>
      <w:r w:rsidR="00C46083">
        <w:t>СеверАвто»</w:t>
      </w:r>
      <w:r w:rsidRPr="00D140E8">
        <w:t xml:space="preserve">, получать </w:t>
      </w:r>
      <w:r w:rsidR="00424231">
        <w:t xml:space="preserve">и возвращать </w:t>
      </w:r>
      <w:r w:rsidRPr="00D140E8">
        <w:t>так</w:t>
      </w:r>
      <w:r w:rsidR="00424231">
        <w:t>ой автомобиль</w:t>
      </w:r>
      <w:r w:rsidRPr="00D140E8">
        <w:t xml:space="preserve"> по акту приема-передачи</w:t>
      </w:r>
      <w:r w:rsidR="0087307E">
        <w:t>;</w:t>
      </w:r>
    </w:p>
    <w:p w:rsidR="00D140E8" w:rsidRDefault="00D140E8" w:rsidP="00D140E8">
      <w:pPr>
        <w:numPr>
          <w:ilvl w:val="0"/>
          <w:numId w:val="1"/>
        </w:numPr>
        <w:jc w:val="both"/>
      </w:pPr>
      <w:r w:rsidRPr="00D140E8">
        <w:t xml:space="preserve">заключать договор залога </w:t>
      </w:r>
      <w:r w:rsidR="00424231">
        <w:t>А</w:t>
      </w:r>
      <w:r w:rsidRPr="00D140E8">
        <w:t xml:space="preserve">втомобилей и передавать </w:t>
      </w:r>
      <w:r w:rsidR="00424231">
        <w:t>А</w:t>
      </w:r>
      <w:r w:rsidRPr="00D140E8">
        <w:t>втомобил</w:t>
      </w:r>
      <w:r w:rsidR="00424231">
        <w:t>ь в</w:t>
      </w:r>
      <w:r w:rsidRPr="00D140E8">
        <w:t xml:space="preserve"> залог в качестве обеспечения исполнения обязательств по договору безвозмездного пользования </w:t>
      </w:r>
      <w:r w:rsidR="0087307E">
        <w:t>автомобил</w:t>
      </w:r>
      <w:r w:rsidR="00424231">
        <w:t>е</w:t>
      </w:r>
      <w:r w:rsidR="0087307E">
        <w:t xml:space="preserve">м ООО </w:t>
      </w:r>
      <w:r w:rsidR="00DC244E">
        <w:t xml:space="preserve">«Медведь </w:t>
      </w:r>
      <w:r w:rsidR="00E80B1B">
        <w:t>-</w:t>
      </w:r>
      <w:r w:rsidR="00C46083">
        <w:t>СеверАвто»,</w:t>
      </w:r>
    </w:p>
    <w:p w:rsidR="00EA65D3" w:rsidRPr="00A25FEA" w:rsidRDefault="0087307E" w:rsidP="0087307E">
      <w:pPr>
        <w:jc w:val="both"/>
      </w:pPr>
      <w:r>
        <w:t xml:space="preserve">а также </w:t>
      </w:r>
      <w:r w:rsidR="00EA65D3" w:rsidRPr="00A25FEA">
        <w:t xml:space="preserve">совершать все действия и формальности, связанные с выполнением настоящего поручения. </w:t>
      </w:r>
    </w:p>
    <w:p w:rsidR="007741D8" w:rsidRPr="00A25FEA" w:rsidRDefault="007741D8">
      <w:pPr>
        <w:jc w:val="both"/>
      </w:pPr>
    </w:p>
    <w:p w:rsidR="00EA65D3" w:rsidRPr="00A25FEA" w:rsidRDefault="00EA65D3" w:rsidP="007252E0">
      <w:pPr>
        <w:jc w:val="both"/>
      </w:pPr>
      <w:r w:rsidRPr="00A25FEA">
        <w:t>Полномочия по данной доверенности не могут быть переданы другим лицам.</w:t>
      </w:r>
    </w:p>
    <w:p w:rsidR="00EA65D3" w:rsidRPr="00A25FEA" w:rsidRDefault="00EA65D3" w:rsidP="007252E0">
      <w:pPr>
        <w:jc w:val="both"/>
      </w:pPr>
      <w:r w:rsidRPr="00A25FEA">
        <w:t>Доверенность выдана сроком на один год.</w:t>
      </w:r>
    </w:p>
    <w:p w:rsidR="007252E0" w:rsidRDefault="007252E0" w:rsidP="007252E0">
      <w:pPr>
        <w:jc w:val="both"/>
      </w:pPr>
    </w:p>
    <w:p w:rsidR="00EA65D3" w:rsidRPr="00A25FEA" w:rsidRDefault="00EA65D3" w:rsidP="007252E0">
      <w:pPr>
        <w:jc w:val="both"/>
      </w:pPr>
      <w:r w:rsidRPr="00A25FEA">
        <w:t>Подпись лица, получивше</w:t>
      </w:r>
      <w:r w:rsidR="00AF3353">
        <w:t xml:space="preserve">го доверенность________________ </w:t>
      </w:r>
      <w:r w:rsidRPr="00A25FEA">
        <w:t>удостоверя</w:t>
      </w:r>
      <w:r w:rsidR="00A7000C">
        <w:t>ю</w:t>
      </w:r>
      <w:r w:rsidR="004013ED">
        <w:t>.</w:t>
      </w:r>
    </w:p>
    <w:p w:rsidR="00EA65D3" w:rsidRPr="00A25FEA" w:rsidRDefault="00766FC1" w:rsidP="007252E0">
      <w:pPr>
        <w:jc w:val="both"/>
      </w:pPr>
      <w:r>
        <w:t>Подпись доверителя (лица, выдавшего доверенность)</w:t>
      </w:r>
    </w:p>
    <w:sectPr w:rsidR="00EA65D3" w:rsidRPr="00A25FEA" w:rsidSect="007252E0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F0" w:rsidRDefault="009643F0" w:rsidP="00424231">
      <w:r>
        <w:separator/>
      </w:r>
    </w:p>
  </w:endnote>
  <w:endnote w:type="continuationSeparator" w:id="0">
    <w:p w:rsidR="009643F0" w:rsidRDefault="009643F0" w:rsidP="0042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F0" w:rsidRDefault="009643F0" w:rsidP="00424231">
      <w:r>
        <w:separator/>
      </w:r>
    </w:p>
  </w:footnote>
  <w:footnote w:type="continuationSeparator" w:id="0">
    <w:p w:rsidR="009643F0" w:rsidRDefault="009643F0" w:rsidP="00424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F5BF9"/>
    <w:multiLevelType w:val="hybridMultilevel"/>
    <w:tmpl w:val="310AB5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36"/>
    <w:rsid w:val="00054F70"/>
    <w:rsid w:val="000A5401"/>
    <w:rsid w:val="00140CE5"/>
    <w:rsid w:val="0020097D"/>
    <w:rsid w:val="00275CBD"/>
    <w:rsid w:val="004013ED"/>
    <w:rsid w:val="00424231"/>
    <w:rsid w:val="00554470"/>
    <w:rsid w:val="00630A6E"/>
    <w:rsid w:val="00661BF4"/>
    <w:rsid w:val="006F10C8"/>
    <w:rsid w:val="007252E0"/>
    <w:rsid w:val="00766FC1"/>
    <w:rsid w:val="007741D8"/>
    <w:rsid w:val="0087307E"/>
    <w:rsid w:val="008A7527"/>
    <w:rsid w:val="00913798"/>
    <w:rsid w:val="009643F0"/>
    <w:rsid w:val="00A25FEA"/>
    <w:rsid w:val="00A7000C"/>
    <w:rsid w:val="00AF3353"/>
    <w:rsid w:val="00AF7C12"/>
    <w:rsid w:val="00C367F3"/>
    <w:rsid w:val="00C46083"/>
    <w:rsid w:val="00D140E8"/>
    <w:rsid w:val="00D83241"/>
    <w:rsid w:val="00DC244E"/>
    <w:rsid w:val="00DF4E61"/>
    <w:rsid w:val="00E60513"/>
    <w:rsid w:val="00E80B1B"/>
    <w:rsid w:val="00EA65D3"/>
    <w:rsid w:val="00EC4F3F"/>
    <w:rsid w:val="00ED1C60"/>
    <w:rsid w:val="00ED4591"/>
    <w:rsid w:val="00F40036"/>
    <w:rsid w:val="00F7071E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31A0EC-5C97-48AE-886F-11427EB9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2423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24231"/>
  </w:style>
  <w:style w:type="character" w:styleId="a5">
    <w:name w:val="footnote reference"/>
    <w:rsid w:val="00424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Годовая доверенность делается на фирменном бланке предприятия</vt:lpstr>
    </vt:vector>
  </TitlesOfParts>
  <Company>АТЦ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Годовая доверенность делается на фирменном бланке предприятия</dc:title>
  <dc:creator>Галий Елена Петровна</dc:creator>
  <cp:lastModifiedBy>Амирбекян Оксана</cp:lastModifiedBy>
  <cp:revision>2</cp:revision>
  <dcterms:created xsi:type="dcterms:W3CDTF">2021-05-07T03:38:00Z</dcterms:created>
  <dcterms:modified xsi:type="dcterms:W3CDTF">2021-05-07T03:38:00Z</dcterms:modified>
</cp:coreProperties>
</file>